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F24" w:rsidRDefault="008B4F24" w:rsidP="008B4F24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3717245" wp14:editId="52397D62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4F24" w:rsidRPr="001B0DB6" w:rsidRDefault="008B4F24" w:rsidP="008B4F24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8B4F24" w:rsidRPr="001B0DB6" w:rsidRDefault="008B4F24" w:rsidP="008B4F24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8B4F24" w:rsidRPr="00557B07" w:rsidRDefault="008B4F24" w:rsidP="008B4F24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8B4F24" w:rsidRPr="00D55735" w:rsidRDefault="008B4F24" w:rsidP="008B4F24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B4F24" w:rsidRPr="001B0DB6" w:rsidRDefault="008B4F24" w:rsidP="008B4F24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8B4F24" w:rsidRPr="001B0DB6" w:rsidRDefault="008B4F24" w:rsidP="008B4F24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8B4F24" w:rsidRPr="001B0DB6" w:rsidRDefault="008B4F24" w:rsidP="008B4F24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8B4F24" w:rsidRPr="009E6C41" w:rsidRDefault="008B4F24" w:rsidP="008B4F24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8B4F24" w:rsidRDefault="008B4F24" w:rsidP="008B4F24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8B4F24" w:rsidRPr="00F322B5" w:rsidRDefault="008B4F24" w:rsidP="008B4F24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717245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8B4F24" w:rsidRPr="001B0DB6" w:rsidRDefault="008B4F24" w:rsidP="008B4F24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8B4F24" w:rsidRPr="001B0DB6" w:rsidRDefault="008B4F24" w:rsidP="008B4F24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8B4F24" w:rsidRPr="00557B07" w:rsidRDefault="008B4F24" w:rsidP="008B4F24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8B4F24" w:rsidRPr="00D55735" w:rsidRDefault="008B4F24" w:rsidP="008B4F24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8B4F24" w:rsidRPr="001B0DB6" w:rsidRDefault="008B4F24" w:rsidP="008B4F24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8B4F24" w:rsidRPr="001B0DB6" w:rsidRDefault="008B4F24" w:rsidP="008B4F24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8B4F24" w:rsidRPr="001B0DB6" w:rsidRDefault="008B4F24" w:rsidP="008B4F24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8B4F24" w:rsidRPr="009E6C41" w:rsidRDefault="008B4F24" w:rsidP="008B4F24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8B4F24" w:rsidRDefault="008B4F24" w:rsidP="008B4F24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8B4F24" w:rsidRPr="00F322B5" w:rsidRDefault="008B4F24" w:rsidP="008B4F24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8B4F24" w:rsidRDefault="008B4F24" w:rsidP="008B4F24"/>
    <w:p w:rsidR="008B4F24" w:rsidRDefault="008B4F24" w:rsidP="008B4F24"/>
    <w:p w:rsidR="008B4F24" w:rsidRDefault="008B4F24" w:rsidP="008B4F24"/>
    <w:p w:rsidR="008B4F24" w:rsidRDefault="008B4F24" w:rsidP="008B4F24"/>
    <w:p w:rsidR="008B4F24" w:rsidRPr="004045E9" w:rsidRDefault="008B4F24" w:rsidP="008B4F24">
      <w:pPr>
        <w:rPr>
          <w:b/>
          <w:bCs/>
          <w:sz w:val="32"/>
          <w:szCs w:val="32"/>
        </w:rPr>
      </w:pPr>
    </w:p>
    <w:p w:rsidR="008B4F24" w:rsidRDefault="008B4F24" w:rsidP="008B4F24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8B4F24" w:rsidRPr="00D55735" w:rsidRDefault="008B4F24" w:rsidP="008B4F24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8B4F24" w:rsidRPr="00D55735" w:rsidRDefault="008B4F24" w:rsidP="008B4F24">
      <w:pPr>
        <w:ind w:right="707"/>
        <w:rPr>
          <w:b/>
          <w:bCs/>
          <w:sz w:val="14"/>
          <w:szCs w:val="14"/>
          <w:lang w:val="tt-RU"/>
        </w:rPr>
      </w:pPr>
    </w:p>
    <w:p w:rsidR="008B4F24" w:rsidRPr="00D55735" w:rsidRDefault="008B4F24" w:rsidP="008B4F24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8B4F24" w:rsidRPr="00D55735" w:rsidRDefault="008B4F24" w:rsidP="008B4F24">
      <w:pPr>
        <w:rPr>
          <w:sz w:val="4"/>
          <w:lang w:val="tt-RU"/>
        </w:rPr>
      </w:pPr>
    </w:p>
    <w:p w:rsidR="008B4F24" w:rsidRPr="00E465BA" w:rsidRDefault="008B4F24" w:rsidP="008B4F24">
      <w:pPr>
        <w:rPr>
          <w:sz w:val="16"/>
        </w:rPr>
      </w:pPr>
    </w:p>
    <w:p w:rsidR="008B4F24" w:rsidRDefault="008B4F24" w:rsidP="008B4F24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8B4F24" w:rsidRDefault="008B4F24" w:rsidP="008B4F24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8B4F24" w:rsidRDefault="008B4F24" w:rsidP="008B4F24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8B4F24" w:rsidRDefault="008B4F24" w:rsidP="008B4F24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8B4F24" w:rsidRDefault="008B4F24" w:rsidP="008B4F24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 профильных программах «Сириус»</w:t>
      </w:r>
    </w:p>
    <w:p w:rsidR="008B4F24" w:rsidRDefault="008B4F24" w:rsidP="008B4F24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8B4F24" w:rsidRDefault="008B4F24" w:rsidP="008B4F24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8B4F24" w:rsidRDefault="008B4F24" w:rsidP="008B4F24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8B4F24" w:rsidRPr="00D141F1" w:rsidRDefault="008B4F24" w:rsidP="008B4F24">
      <w:pPr>
        <w:jc w:val="center"/>
        <w:rPr>
          <w:b/>
          <w:sz w:val="28"/>
          <w:szCs w:val="24"/>
        </w:rPr>
      </w:pPr>
    </w:p>
    <w:p w:rsidR="008B4F24" w:rsidRPr="007146BC" w:rsidRDefault="008B4F24" w:rsidP="008B4F24">
      <w:pPr>
        <w:ind w:firstLine="709"/>
        <w:jc w:val="both"/>
        <w:rPr>
          <w:sz w:val="28"/>
          <w:szCs w:val="28"/>
        </w:rPr>
      </w:pPr>
      <w:r w:rsidRPr="00EF3F1A">
        <w:rPr>
          <w:sz w:val="28"/>
          <w:szCs w:val="28"/>
        </w:rPr>
        <w:t>Министерство образования и нау</w:t>
      </w:r>
      <w:r>
        <w:rPr>
          <w:sz w:val="28"/>
          <w:szCs w:val="28"/>
        </w:rPr>
        <w:t>ки Республики направляет письмо Образовательного Фонда «Талант и Успех» от 13.12.2021 № 4565- АГ «О проведении интенсивных профильных программ в Образовательном центре «Сириус» в январе 2022 года» и п</w:t>
      </w:r>
      <w:r w:rsidRPr="00EF3F1A">
        <w:rPr>
          <w:sz w:val="28"/>
          <w:szCs w:val="28"/>
          <w:lang w:val="tt-RU"/>
        </w:rPr>
        <w:t>рос</w:t>
      </w:r>
      <w:r>
        <w:rPr>
          <w:sz w:val="28"/>
          <w:szCs w:val="28"/>
          <w:lang w:val="tt-RU"/>
        </w:rPr>
        <w:t>ит вас</w:t>
      </w:r>
      <w:r w:rsidRPr="00EF3F1A">
        <w:rPr>
          <w:sz w:val="28"/>
          <w:szCs w:val="28"/>
          <w:lang w:val="tt-RU"/>
        </w:rPr>
        <w:t xml:space="preserve"> довести информацию до общеобразовательных организаций.</w:t>
      </w:r>
    </w:p>
    <w:p w:rsidR="008B4F24" w:rsidRPr="00EF3F1A" w:rsidRDefault="008B4F24" w:rsidP="008B4F24">
      <w:pPr>
        <w:shd w:val="clear" w:color="auto" w:fill="FFFFFF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Приложение: на </w:t>
      </w:r>
      <w:r w:rsidR="00AA7A4E">
        <w:rPr>
          <w:sz w:val="28"/>
          <w:szCs w:val="28"/>
          <w:lang w:val="tt-RU"/>
        </w:rPr>
        <w:t>7</w:t>
      </w:r>
      <w:bookmarkStart w:id="0" w:name="_GoBack"/>
      <w:bookmarkEnd w:id="0"/>
      <w:r>
        <w:rPr>
          <w:sz w:val="28"/>
          <w:szCs w:val="28"/>
          <w:lang w:val="tt-RU"/>
        </w:rPr>
        <w:t xml:space="preserve"> л. в 1 экз.</w:t>
      </w:r>
    </w:p>
    <w:p w:rsidR="008B4F24" w:rsidRDefault="008B4F24" w:rsidP="008B4F24">
      <w:pPr>
        <w:shd w:val="clear" w:color="auto" w:fill="FFFFFF"/>
        <w:rPr>
          <w:sz w:val="28"/>
          <w:szCs w:val="28"/>
        </w:rPr>
      </w:pPr>
    </w:p>
    <w:p w:rsidR="008B4F24" w:rsidRPr="00402D45" w:rsidRDefault="008B4F24" w:rsidP="008B4F24">
      <w:pPr>
        <w:shd w:val="clear" w:color="auto" w:fill="FFFFFF"/>
        <w:rPr>
          <w:sz w:val="28"/>
          <w:szCs w:val="28"/>
        </w:rPr>
      </w:pPr>
    </w:p>
    <w:p w:rsidR="008B4F24" w:rsidRDefault="008B4F24" w:rsidP="008B4F24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A34EED">
        <w:rPr>
          <w:b/>
          <w:sz w:val="28"/>
          <w:szCs w:val="28"/>
        </w:rPr>
        <w:t xml:space="preserve">аместитель министра           </w:t>
      </w:r>
      <w:r>
        <w:rPr>
          <w:b/>
          <w:sz w:val="28"/>
          <w:szCs w:val="28"/>
        </w:rPr>
        <w:t xml:space="preserve">                             </w:t>
      </w:r>
      <w:r w:rsidRPr="00A34EED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</w:t>
      </w:r>
      <w:r w:rsidRPr="00A34EE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8B4F24" w:rsidRDefault="008B4F24" w:rsidP="008B4F24">
      <w:pPr>
        <w:rPr>
          <w:sz w:val="24"/>
          <w:szCs w:val="24"/>
        </w:rPr>
      </w:pPr>
    </w:p>
    <w:p w:rsidR="008B4F24" w:rsidRDefault="008B4F24" w:rsidP="008B4F24">
      <w:pPr>
        <w:rPr>
          <w:sz w:val="24"/>
          <w:szCs w:val="24"/>
        </w:rPr>
      </w:pPr>
    </w:p>
    <w:p w:rsidR="008B4F24" w:rsidRDefault="008B4F24" w:rsidP="008B4F24">
      <w:pPr>
        <w:rPr>
          <w:sz w:val="24"/>
          <w:szCs w:val="24"/>
        </w:rPr>
      </w:pPr>
    </w:p>
    <w:p w:rsidR="008B4F24" w:rsidRDefault="008B4F24" w:rsidP="008B4F24">
      <w:pPr>
        <w:rPr>
          <w:sz w:val="24"/>
          <w:szCs w:val="24"/>
        </w:rPr>
      </w:pPr>
    </w:p>
    <w:p w:rsidR="008B4F24" w:rsidRDefault="008B4F24" w:rsidP="008B4F24">
      <w:pPr>
        <w:rPr>
          <w:sz w:val="24"/>
          <w:szCs w:val="24"/>
        </w:rPr>
      </w:pPr>
    </w:p>
    <w:p w:rsidR="008B4F24" w:rsidRDefault="008B4F24" w:rsidP="008B4F24">
      <w:pPr>
        <w:rPr>
          <w:sz w:val="24"/>
          <w:szCs w:val="24"/>
        </w:rPr>
      </w:pPr>
    </w:p>
    <w:p w:rsidR="008B4F24" w:rsidRDefault="008B4F24" w:rsidP="008B4F24">
      <w:pPr>
        <w:rPr>
          <w:sz w:val="24"/>
          <w:szCs w:val="24"/>
        </w:rPr>
      </w:pPr>
    </w:p>
    <w:p w:rsidR="008B4F24" w:rsidRDefault="008B4F24" w:rsidP="008B4F24">
      <w:pPr>
        <w:rPr>
          <w:sz w:val="24"/>
          <w:szCs w:val="24"/>
        </w:rPr>
      </w:pPr>
    </w:p>
    <w:p w:rsidR="008B4F24" w:rsidRDefault="008B4F24" w:rsidP="008B4F24">
      <w:pPr>
        <w:rPr>
          <w:sz w:val="24"/>
          <w:szCs w:val="24"/>
        </w:rPr>
      </w:pPr>
    </w:p>
    <w:p w:rsidR="008B4F24" w:rsidRDefault="008B4F24" w:rsidP="008B4F24">
      <w:pPr>
        <w:rPr>
          <w:sz w:val="24"/>
          <w:szCs w:val="24"/>
        </w:rPr>
      </w:pPr>
    </w:p>
    <w:p w:rsidR="008B4F24" w:rsidRDefault="008B4F24" w:rsidP="008B4F24">
      <w:pPr>
        <w:rPr>
          <w:sz w:val="24"/>
          <w:szCs w:val="24"/>
        </w:rPr>
      </w:pPr>
    </w:p>
    <w:p w:rsidR="008B4F24" w:rsidRDefault="008B4F24" w:rsidP="008B4F24">
      <w:pPr>
        <w:rPr>
          <w:sz w:val="24"/>
          <w:szCs w:val="24"/>
        </w:rPr>
      </w:pPr>
    </w:p>
    <w:p w:rsidR="008B4F24" w:rsidRDefault="008B4F24" w:rsidP="008B4F24">
      <w:pPr>
        <w:rPr>
          <w:sz w:val="24"/>
          <w:szCs w:val="24"/>
        </w:rPr>
      </w:pPr>
    </w:p>
    <w:p w:rsidR="008B4F24" w:rsidRDefault="008B4F24" w:rsidP="008B4F24">
      <w:pPr>
        <w:rPr>
          <w:sz w:val="24"/>
          <w:szCs w:val="24"/>
        </w:rPr>
      </w:pPr>
    </w:p>
    <w:p w:rsidR="008B4F24" w:rsidRDefault="008B4F24" w:rsidP="008B4F24">
      <w:pPr>
        <w:rPr>
          <w:sz w:val="24"/>
          <w:szCs w:val="24"/>
        </w:rPr>
      </w:pPr>
    </w:p>
    <w:p w:rsidR="008B4F24" w:rsidRDefault="008B4F24" w:rsidP="008B4F24">
      <w:pPr>
        <w:rPr>
          <w:sz w:val="24"/>
          <w:szCs w:val="24"/>
        </w:rPr>
      </w:pPr>
    </w:p>
    <w:p w:rsidR="008B4F24" w:rsidRDefault="008B4F24" w:rsidP="008B4F24">
      <w:pPr>
        <w:rPr>
          <w:sz w:val="24"/>
          <w:szCs w:val="24"/>
        </w:rPr>
      </w:pPr>
    </w:p>
    <w:p w:rsidR="008B4F24" w:rsidRPr="0059633D" w:rsidRDefault="008B4F24" w:rsidP="008B4F24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8B4F24" w:rsidRDefault="008B4F24" w:rsidP="008B4F24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p w:rsidR="008D534F" w:rsidRDefault="008D534F"/>
    <w:sectPr w:rsidR="008D534F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F24"/>
    <w:rsid w:val="008B4F24"/>
    <w:rsid w:val="008D534F"/>
    <w:rsid w:val="00AA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10D9F"/>
  <w15:chartTrackingRefBased/>
  <w15:docId w15:val="{505929B0-7630-42B9-A7E7-8A43AA547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F2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2</cp:revision>
  <dcterms:created xsi:type="dcterms:W3CDTF">2021-12-14T12:11:00Z</dcterms:created>
  <dcterms:modified xsi:type="dcterms:W3CDTF">2021-12-14T12:15:00Z</dcterms:modified>
</cp:coreProperties>
</file>